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53" w:rsidRDefault="00B12F53" w:rsidP="006F2183">
      <w:pPr>
        <w:ind w:hanging="720"/>
        <w:rPr>
          <w:b/>
          <w:bCs/>
          <w:sz w:val="28"/>
          <w:szCs w:val="28"/>
          <w:rtl/>
        </w:rPr>
      </w:pPr>
      <w:r w:rsidRPr="00F20F83">
        <w:rPr>
          <w:rFonts w:hint="cs"/>
          <w:b/>
          <w:bCs/>
          <w:color w:val="FF0000"/>
          <w:sz w:val="28"/>
          <w:szCs w:val="28"/>
          <w:rtl/>
        </w:rPr>
        <w:t>جدول زمانبندی</w:t>
      </w:r>
      <w:r w:rsidRPr="00596EC6">
        <w:rPr>
          <w:rFonts w:hint="cs"/>
          <w:b/>
          <w:bCs/>
          <w:sz w:val="28"/>
          <w:szCs w:val="28"/>
          <w:rtl/>
        </w:rPr>
        <w:t xml:space="preserve"> بازدیدهای مدیریتی ایمنی بیمار  (</w:t>
      </w:r>
      <w:r w:rsidRPr="00596EC6">
        <w:rPr>
          <w:b/>
          <w:bCs/>
          <w:sz w:val="28"/>
          <w:szCs w:val="28"/>
        </w:rPr>
        <w:t xml:space="preserve">Patient      </w:t>
      </w:r>
      <w:proofErr w:type="spellStart"/>
      <w:r w:rsidRPr="00596EC6">
        <w:rPr>
          <w:b/>
          <w:bCs/>
          <w:sz w:val="28"/>
          <w:szCs w:val="28"/>
        </w:rPr>
        <w:t>SaiftyWalkround</w:t>
      </w:r>
      <w:proofErr w:type="spellEnd"/>
      <w:r w:rsidRPr="00596EC6">
        <w:rPr>
          <w:rFonts w:hint="cs"/>
          <w:b/>
          <w:bCs/>
          <w:sz w:val="28"/>
          <w:szCs w:val="28"/>
          <w:rtl/>
        </w:rPr>
        <w:t xml:space="preserve"> )</w:t>
      </w:r>
      <w:r>
        <w:rPr>
          <w:rFonts w:hint="cs"/>
          <w:b/>
          <w:bCs/>
          <w:sz w:val="28"/>
          <w:szCs w:val="28"/>
          <w:rtl/>
        </w:rPr>
        <w:t xml:space="preserve"> سال</w:t>
      </w:r>
      <w:r>
        <w:rPr>
          <w:b/>
          <w:bCs/>
          <w:sz w:val="28"/>
          <w:szCs w:val="28"/>
        </w:rPr>
        <w:t>139</w:t>
      </w:r>
      <w:r w:rsidR="002C3BBE">
        <w:rPr>
          <w:b/>
          <w:bCs/>
          <w:sz w:val="28"/>
          <w:szCs w:val="28"/>
        </w:rPr>
        <w:t>8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2693"/>
        <w:gridCol w:w="1985"/>
        <w:gridCol w:w="2943"/>
      </w:tblGrid>
      <w:tr w:rsidR="00B12F53" w:rsidTr="002313B1">
        <w:tc>
          <w:tcPr>
            <w:tcW w:w="1955" w:type="dxa"/>
            <w:tcBorders>
              <w:top w:val="single" w:sz="12" w:space="0" w:color="auto"/>
            </w:tcBorders>
          </w:tcPr>
          <w:p w:rsidR="00B12F53" w:rsidRPr="00DF71B1" w:rsidRDefault="00B12F53" w:rsidP="00B12F5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Titr" w:hint="cs"/>
                <w:b/>
                <w:bCs/>
                <w:sz w:val="24"/>
                <w:szCs w:val="24"/>
                <w:rtl/>
              </w:rPr>
              <w:t>تاریخ  بازدید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12F53" w:rsidRPr="00DF71B1" w:rsidRDefault="00B12F53" w:rsidP="00B12F53">
            <w:pPr>
              <w:jc w:val="center"/>
              <w:rPr>
                <w:b/>
                <w:bCs/>
                <w:rtl/>
              </w:rPr>
            </w:pPr>
            <w:r w:rsidRPr="00DF71B1">
              <w:rPr>
                <w:rFonts w:cs="B Titr" w:hint="cs"/>
                <w:b/>
                <w:bCs/>
                <w:sz w:val="24"/>
                <w:szCs w:val="24"/>
                <w:rtl/>
              </w:rPr>
              <w:t>بخش مورد بازدید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12F53" w:rsidRPr="00DF71B1" w:rsidRDefault="00B12F53" w:rsidP="007700E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Titr" w:hint="cs"/>
                <w:b/>
                <w:bCs/>
                <w:sz w:val="24"/>
                <w:szCs w:val="24"/>
                <w:rtl/>
              </w:rPr>
              <w:t>تاریخ بازدید</w:t>
            </w:r>
          </w:p>
        </w:tc>
        <w:tc>
          <w:tcPr>
            <w:tcW w:w="2943" w:type="dxa"/>
            <w:tcBorders>
              <w:top w:val="single" w:sz="12" w:space="0" w:color="auto"/>
              <w:right w:val="single" w:sz="12" w:space="0" w:color="auto"/>
            </w:tcBorders>
          </w:tcPr>
          <w:p w:rsidR="00B12F53" w:rsidRPr="00DF71B1" w:rsidRDefault="00B12F53" w:rsidP="00B12F5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Titr" w:hint="cs"/>
                <w:b/>
                <w:bCs/>
                <w:sz w:val="24"/>
                <w:szCs w:val="24"/>
                <w:rtl/>
              </w:rPr>
              <w:t>بخش مورد بازدید</w:t>
            </w:r>
          </w:p>
        </w:tc>
      </w:tr>
      <w:tr w:rsidR="001E40E7" w:rsidTr="002313B1">
        <w:tc>
          <w:tcPr>
            <w:tcW w:w="1955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98/1/18</w:t>
            </w:r>
          </w:p>
        </w:tc>
        <w:tc>
          <w:tcPr>
            <w:tcW w:w="2693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داخلی جراحی مردان </w:t>
            </w:r>
          </w:p>
        </w:tc>
        <w:tc>
          <w:tcPr>
            <w:tcW w:w="1985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10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943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زنان زایمان</w:t>
            </w:r>
          </w:p>
        </w:tc>
      </w:tr>
      <w:tr w:rsidR="001E40E7" w:rsidTr="002313B1">
        <w:tc>
          <w:tcPr>
            <w:tcW w:w="1955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98/1/25</w:t>
            </w:r>
          </w:p>
        </w:tc>
        <w:tc>
          <w:tcPr>
            <w:tcW w:w="2693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داخلی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جراحی 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زنان</w:t>
            </w:r>
          </w:p>
        </w:tc>
        <w:tc>
          <w:tcPr>
            <w:tcW w:w="1985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17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943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بخش دیالیز</w:t>
            </w:r>
          </w:p>
        </w:tc>
      </w:tr>
      <w:tr w:rsidR="001E40E7" w:rsidTr="002313B1">
        <w:tc>
          <w:tcPr>
            <w:tcW w:w="1955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98/2/2</w:t>
            </w:r>
          </w:p>
        </w:tc>
        <w:tc>
          <w:tcPr>
            <w:tcW w:w="2693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اطفال </w:t>
            </w:r>
          </w:p>
        </w:tc>
        <w:tc>
          <w:tcPr>
            <w:tcW w:w="1985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98/9/24</w:t>
            </w:r>
          </w:p>
        </w:tc>
        <w:tc>
          <w:tcPr>
            <w:tcW w:w="2943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تغذیه </w:t>
            </w:r>
          </w:p>
        </w:tc>
      </w:tr>
      <w:tr w:rsidR="001E40E7" w:rsidTr="002313B1">
        <w:tc>
          <w:tcPr>
            <w:tcW w:w="1955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98/2/8</w:t>
            </w:r>
          </w:p>
        </w:tc>
        <w:tc>
          <w:tcPr>
            <w:tcW w:w="2693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اورژانس </w:t>
            </w:r>
          </w:p>
        </w:tc>
        <w:tc>
          <w:tcPr>
            <w:tcW w:w="1985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10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943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داروخانه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انبار </w:t>
            </w:r>
          </w:p>
        </w:tc>
      </w:tr>
      <w:tr w:rsidR="001E40E7" w:rsidTr="002313B1">
        <w:tc>
          <w:tcPr>
            <w:tcW w:w="1955" w:type="dxa"/>
          </w:tcPr>
          <w:p w:rsidR="001E40E7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98/2/15</w:t>
            </w:r>
          </w:p>
        </w:tc>
        <w:tc>
          <w:tcPr>
            <w:tcW w:w="2693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سی سی یو </w:t>
            </w:r>
          </w:p>
        </w:tc>
        <w:tc>
          <w:tcPr>
            <w:tcW w:w="1985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10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943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واحد رادیولوژی</w:t>
            </w:r>
          </w:p>
        </w:tc>
      </w:tr>
      <w:tr w:rsidR="001E40E7" w:rsidTr="002313B1">
        <w:tc>
          <w:tcPr>
            <w:tcW w:w="1955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98/2/22</w:t>
            </w:r>
          </w:p>
        </w:tc>
        <w:tc>
          <w:tcPr>
            <w:tcW w:w="2693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اتاق عمل + </w:t>
            </w:r>
            <w:r w:rsidRPr="00DF71B1">
              <w:rPr>
                <w:rFonts w:cs="B Nazanin"/>
                <w:b/>
                <w:bCs/>
                <w:sz w:val="24"/>
                <w:szCs w:val="24"/>
              </w:rPr>
              <w:t>CSR</w:t>
            </w:r>
          </w:p>
        </w:tc>
        <w:tc>
          <w:tcPr>
            <w:tcW w:w="1985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15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10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943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 و بانک خون</w:t>
            </w:r>
          </w:p>
        </w:tc>
      </w:tr>
      <w:tr w:rsidR="001E40E7" w:rsidTr="002313B1">
        <w:tc>
          <w:tcPr>
            <w:tcW w:w="1955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/>
                <w:b/>
                <w:bCs/>
                <w:sz w:val="24"/>
                <w:szCs w:val="24"/>
              </w:rPr>
              <w:t>9</w:t>
            </w: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  <w:r w:rsidRPr="00DF71B1">
              <w:rPr>
                <w:rFonts w:cs="B Nazanin"/>
                <w:b/>
                <w:bCs/>
                <w:sz w:val="24"/>
                <w:szCs w:val="24"/>
              </w:rPr>
              <w:t>/2/</w:t>
            </w:r>
            <w:r>
              <w:rPr>
                <w:rFonts w:cs="B Nazani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زنان زایمان</w:t>
            </w:r>
          </w:p>
        </w:tc>
        <w:tc>
          <w:tcPr>
            <w:tcW w:w="1985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22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10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943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پسماند ولنژری</w:t>
            </w:r>
          </w:p>
        </w:tc>
      </w:tr>
      <w:tr w:rsidR="001E40E7" w:rsidTr="002313B1">
        <w:tc>
          <w:tcPr>
            <w:tcW w:w="1955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/>
                <w:b/>
                <w:bCs/>
                <w:sz w:val="24"/>
                <w:szCs w:val="24"/>
              </w:rPr>
              <w:t>9</w:t>
            </w: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  <w:r w:rsidRPr="00DF71B1">
              <w:rPr>
                <w:rFonts w:cs="B Nazanin"/>
                <w:b/>
                <w:bCs/>
                <w:sz w:val="24"/>
                <w:szCs w:val="24"/>
              </w:rPr>
              <w:t>/3/</w:t>
            </w:r>
            <w:r>
              <w:rPr>
                <w:rFonts w:cs="B Nazani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بخش دیالیز</w:t>
            </w:r>
          </w:p>
        </w:tc>
        <w:tc>
          <w:tcPr>
            <w:tcW w:w="1985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29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10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943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پذیرش ومدارک پزشکی </w:t>
            </w:r>
          </w:p>
        </w:tc>
      </w:tr>
      <w:tr w:rsidR="001E40E7" w:rsidTr="002313B1">
        <w:tc>
          <w:tcPr>
            <w:tcW w:w="1955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/>
                <w:b/>
                <w:bCs/>
                <w:sz w:val="24"/>
                <w:szCs w:val="24"/>
              </w:rPr>
              <w:t>9</w:t>
            </w: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  <w:r w:rsidRPr="00DF71B1">
              <w:rPr>
                <w:rFonts w:cs="B Nazanin"/>
                <w:b/>
                <w:bCs/>
                <w:sz w:val="24"/>
                <w:szCs w:val="24"/>
              </w:rPr>
              <w:t>/3/</w:t>
            </w:r>
            <w:r>
              <w:rPr>
                <w:rFonts w:cs="B Nazani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تغذیه </w:t>
            </w:r>
          </w:p>
        </w:tc>
        <w:tc>
          <w:tcPr>
            <w:tcW w:w="1985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6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11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943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داخلی جراحی مردان </w:t>
            </w:r>
          </w:p>
        </w:tc>
      </w:tr>
      <w:tr w:rsidR="001E40E7" w:rsidTr="002313B1">
        <w:tc>
          <w:tcPr>
            <w:tcW w:w="1955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/>
                <w:b/>
                <w:bCs/>
                <w:sz w:val="24"/>
                <w:szCs w:val="24"/>
              </w:rPr>
              <w:t>9</w:t>
            </w: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  <w:r w:rsidRPr="00DF71B1">
              <w:rPr>
                <w:rFonts w:cs="B Nazanin"/>
                <w:b/>
                <w:bCs/>
                <w:sz w:val="24"/>
                <w:szCs w:val="24"/>
              </w:rPr>
              <w:t>/3/</w:t>
            </w:r>
            <w:r>
              <w:rPr>
                <w:rFonts w:cs="B Nazani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داروخانه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انبار </w:t>
            </w:r>
          </w:p>
        </w:tc>
        <w:tc>
          <w:tcPr>
            <w:tcW w:w="1985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13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11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943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داخلی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جراحی 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زنان</w:t>
            </w:r>
          </w:p>
        </w:tc>
      </w:tr>
      <w:tr w:rsidR="001E40E7" w:rsidTr="002313B1">
        <w:tc>
          <w:tcPr>
            <w:tcW w:w="1955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  <w:r w:rsidRPr="00DF71B1">
              <w:rPr>
                <w:rFonts w:cs="B Nazanin"/>
                <w:b/>
                <w:bCs/>
                <w:sz w:val="24"/>
                <w:szCs w:val="24"/>
              </w:rPr>
              <w:t>/3/</w:t>
            </w:r>
            <w:r>
              <w:rPr>
                <w:rFonts w:cs="B Nazani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واحد رادیولوژی</w:t>
            </w:r>
          </w:p>
        </w:tc>
        <w:tc>
          <w:tcPr>
            <w:tcW w:w="1985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20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11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943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بخش اطفال</w:t>
            </w:r>
            <w:r w:rsidR="00E166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="001C6A0C">
              <w:rPr>
                <w:rFonts w:cs="B Nazanin" w:hint="cs"/>
                <w:b/>
                <w:bCs/>
                <w:sz w:val="24"/>
                <w:szCs w:val="24"/>
                <w:rtl/>
              </w:rPr>
              <w:t>سی سی یو</w:t>
            </w:r>
          </w:p>
        </w:tc>
      </w:tr>
      <w:tr w:rsidR="001E40E7" w:rsidTr="002313B1">
        <w:tc>
          <w:tcPr>
            <w:tcW w:w="1955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98/4/2</w:t>
            </w:r>
          </w:p>
        </w:tc>
        <w:tc>
          <w:tcPr>
            <w:tcW w:w="2693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 و بانک خون</w:t>
            </w:r>
          </w:p>
        </w:tc>
        <w:tc>
          <w:tcPr>
            <w:tcW w:w="1985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27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11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943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اورژانس </w:t>
            </w:r>
          </w:p>
        </w:tc>
      </w:tr>
      <w:tr w:rsidR="001E40E7" w:rsidTr="002313B1">
        <w:tc>
          <w:tcPr>
            <w:tcW w:w="1955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/>
                <w:b/>
                <w:bCs/>
                <w:sz w:val="24"/>
                <w:szCs w:val="24"/>
              </w:rPr>
              <w:t>9</w:t>
            </w: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  <w:r w:rsidRPr="00DF71B1">
              <w:rPr>
                <w:rFonts w:cs="B Nazanin"/>
                <w:b/>
                <w:bCs/>
                <w:sz w:val="24"/>
                <w:szCs w:val="24"/>
              </w:rPr>
              <w:t>/4/</w:t>
            </w:r>
            <w:r>
              <w:rPr>
                <w:rFonts w:cs="B Nazani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پسماند ولنژری</w:t>
            </w:r>
          </w:p>
        </w:tc>
        <w:tc>
          <w:tcPr>
            <w:tcW w:w="1985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98/12/4</w:t>
            </w:r>
          </w:p>
        </w:tc>
        <w:tc>
          <w:tcPr>
            <w:tcW w:w="2943" w:type="dxa"/>
          </w:tcPr>
          <w:p w:rsidR="001E40E7" w:rsidRPr="00DF71B1" w:rsidRDefault="001C6A0C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بخش زنان زایمان ودیالیز</w:t>
            </w:r>
          </w:p>
        </w:tc>
      </w:tr>
      <w:tr w:rsidR="001E40E7" w:rsidTr="002313B1">
        <w:tc>
          <w:tcPr>
            <w:tcW w:w="1955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/>
                <w:b/>
                <w:bCs/>
                <w:sz w:val="24"/>
                <w:szCs w:val="24"/>
              </w:rPr>
              <w:t>9</w:t>
            </w: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  <w:r w:rsidRPr="00DF71B1">
              <w:rPr>
                <w:rFonts w:cs="B Nazanin"/>
                <w:b/>
                <w:bCs/>
                <w:sz w:val="24"/>
                <w:szCs w:val="24"/>
              </w:rPr>
              <w:t>/4/</w:t>
            </w:r>
            <w:r>
              <w:rPr>
                <w:rFonts w:cs="B Nazani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1E40E7" w:rsidRPr="00DF71B1" w:rsidRDefault="001E40E7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پذیرش ومدارک پزشکی </w:t>
            </w:r>
          </w:p>
        </w:tc>
        <w:tc>
          <w:tcPr>
            <w:tcW w:w="1985" w:type="dxa"/>
          </w:tcPr>
          <w:p w:rsidR="001E40E7" w:rsidRPr="00DF71B1" w:rsidRDefault="001E40E7" w:rsidP="008D0A7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12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943" w:type="dxa"/>
          </w:tcPr>
          <w:p w:rsidR="001E40E7" w:rsidRPr="00DF71B1" w:rsidRDefault="001E40E7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اتاق عمل + </w:t>
            </w:r>
            <w:r w:rsidRPr="00DF71B1">
              <w:rPr>
                <w:rFonts w:cs="B Nazanin"/>
                <w:b/>
                <w:bCs/>
                <w:sz w:val="24"/>
                <w:szCs w:val="24"/>
              </w:rPr>
              <w:t>CSR</w:t>
            </w:r>
          </w:p>
        </w:tc>
      </w:tr>
      <w:tr w:rsidR="00A958F5" w:rsidTr="002313B1">
        <w:tc>
          <w:tcPr>
            <w:tcW w:w="1955" w:type="dxa"/>
          </w:tcPr>
          <w:p w:rsidR="00A958F5" w:rsidRPr="00DF71B1" w:rsidRDefault="00A958F5" w:rsidP="00FB23F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98/4/23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داخلی جراحی مردان </w:t>
            </w:r>
          </w:p>
        </w:tc>
        <w:tc>
          <w:tcPr>
            <w:tcW w:w="1985" w:type="dxa"/>
          </w:tcPr>
          <w:p w:rsidR="00A958F5" w:rsidRDefault="00A958F5" w:rsidP="008D0A7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958F5" w:rsidTr="002313B1">
        <w:tc>
          <w:tcPr>
            <w:tcW w:w="1955" w:type="dxa"/>
          </w:tcPr>
          <w:p w:rsidR="00A958F5" w:rsidRPr="00DF71B1" w:rsidRDefault="00A958F5" w:rsidP="00665EA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98/4/30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داخلی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جراحی 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زنان</w:t>
            </w:r>
          </w:p>
        </w:tc>
        <w:tc>
          <w:tcPr>
            <w:tcW w:w="1985" w:type="dxa"/>
          </w:tcPr>
          <w:p w:rsidR="00A958F5" w:rsidRDefault="00A958F5" w:rsidP="008D0A7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/>
                <w:b/>
                <w:bCs/>
                <w:sz w:val="24"/>
                <w:szCs w:val="24"/>
              </w:rPr>
              <w:t>9</w:t>
            </w: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  <w:r w:rsidRPr="00DF71B1">
              <w:rPr>
                <w:rFonts w:cs="B Nazanin"/>
                <w:b/>
                <w:bCs/>
                <w:sz w:val="24"/>
                <w:szCs w:val="24"/>
              </w:rPr>
              <w:t>/5/</w:t>
            </w:r>
            <w:r>
              <w:rPr>
                <w:rFonts w:cs="B Nazani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اطفال </w:t>
            </w:r>
          </w:p>
        </w:tc>
        <w:tc>
          <w:tcPr>
            <w:tcW w:w="4928" w:type="dxa"/>
            <w:gridSpan w:val="2"/>
            <w:vMerge w:val="restart"/>
          </w:tcPr>
          <w:p w:rsidR="00A958F5" w:rsidRDefault="00A958F5" w:rsidP="00B12F53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افراد شرکت کننده در بازدید</w:t>
            </w:r>
            <w:r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:rsidR="00B85873" w:rsidRPr="00DF71B1" w:rsidRDefault="00B85873" w:rsidP="00B12F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958F5" w:rsidRPr="00DF71B1" w:rsidRDefault="00A958F5" w:rsidP="00157CB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1-مسئول ایمنی(</w:t>
            </w:r>
            <w:r w:rsidR="00157CB9">
              <w:rPr>
                <w:rFonts w:cs="B Nazanin" w:hint="cs"/>
                <w:b/>
                <w:bCs/>
                <w:sz w:val="24"/>
                <w:szCs w:val="24"/>
                <w:rtl/>
              </w:rPr>
              <w:t>ریاست بیمارستان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  <w:p w:rsidR="00A958F5" w:rsidRPr="00DF71B1" w:rsidRDefault="00A958F5" w:rsidP="00157CB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2-مدیریت </w:t>
            </w:r>
          </w:p>
          <w:p w:rsidR="00A958F5" w:rsidRPr="00F20F83" w:rsidRDefault="00A958F5" w:rsidP="00B12F5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3-مترون (خانم رمضان نزاد)</w:t>
            </w:r>
          </w:p>
          <w:p w:rsidR="00A958F5" w:rsidRPr="00DF71B1" w:rsidRDefault="00A958F5" w:rsidP="00DC0D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4-کارشناس هماهنگ کننده ( </w:t>
            </w:r>
            <w:r w:rsidR="00DC0D8B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علیپور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  <w:p w:rsidR="00A958F5" w:rsidRPr="00DF71B1" w:rsidRDefault="00A958F5" w:rsidP="00B12F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5-سوپروایزربالینی (خانم عاطف)</w:t>
            </w:r>
          </w:p>
          <w:p w:rsidR="00A958F5" w:rsidRPr="00DF71B1" w:rsidRDefault="00A958F5" w:rsidP="00254E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6-سوپروایزر آموزشی(خانم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طالبی 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  <w:p w:rsidR="00A958F5" w:rsidRDefault="00A958F5" w:rsidP="00B12F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7-سوپروایزر کنترل عفونت(خانم سرشاد)</w:t>
            </w:r>
          </w:p>
          <w:p w:rsidR="00A958F5" w:rsidRDefault="00A958F5" w:rsidP="00B12F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8-کارشناس بهداشت محیط (خانم ایمانی )</w:t>
            </w:r>
          </w:p>
          <w:p w:rsidR="00A958F5" w:rsidRDefault="00A958F5" w:rsidP="00B12F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 سوپروایزر اموزش به بیمار (خانم میری)</w:t>
            </w:r>
          </w:p>
          <w:p w:rsidR="00A958F5" w:rsidRDefault="00A958F5" w:rsidP="00B12F5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66A42" w:rsidRDefault="00966A42" w:rsidP="00B12F53">
            <w:pPr>
              <w:jc w:val="center"/>
              <w:rPr>
                <w:rFonts w:cs="2  Titr"/>
                <w:b/>
                <w:bCs/>
                <w:rtl/>
              </w:rPr>
            </w:pPr>
          </w:p>
          <w:p w:rsidR="00966A42" w:rsidRDefault="00966A42" w:rsidP="00B12F53">
            <w:pPr>
              <w:jc w:val="center"/>
              <w:rPr>
                <w:rFonts w:cs="2  Titr"/>
                <w:b/>
                <w:bCs/>
                <w:rtl/>
              </w:rPr>
            </w:pPr>
          </w:p>
          <w:p w:rsidR="00966A42" w:rsidRDefault="00966A42" w:rsidP="00B12F53">
            <w:pPr>
              <w:jc w:val="center"/>
              <w:rPr>
                <w:rFonts w:cs="2  Titr"/>
                <w:b/>
                <w:bCs/>
                <w:rtl/>
              </w:rPr>
            </w:pPr>
          </w:p>
          <w:p w:rsidR="00B85873" w:rsidRDefault="00B85873" w:rsidP="00B12F53">
            <w:pPr>
              <w:jc w:val="center"/>
              <w:rPr>
                <w:rFonts w:cs="2  Titr" w:hint="cs"/>
                <w:b/>
                <w:bCs/>
                <w:rtl/>
              </w:rPr>
            </w:pPr>
          </w:p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DF71B1">
              <w:rPr>
                <w:rFonts w:cs="2  Titr" w:hint="cs"/>
                <w:b/>
                <w:bCs/>
                <w:rtl/>
              </w:rPr>
              <w:t>کمیته ایمنی بیمارستان امام خمینی (ره ) صومعه سرا</w:t>
            </w: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/>
                <w:b/>
                <w:bCs/>
                <w:sz w:val="24"/>
                <w:szCs w:val="24"/>
              </w:rPr>
              <w:t>9</w:t>
            </w: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  <w:r w:rsidRPr="00DF71B1">
              <w:rPr>
                <w:rFonts w:cs="B Nazanin"/>
                <w:b/>
                <w:bCs/>
                <w:sz w:val="24"/>
                <w:szCs w:val="24"/>
              </w:rPr>
              <w:t>/5/</w:t>
            </w:r>
            <w:r>
              <w:rPr>
                <w:rFonts w:cs="B Nazani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اورژانس 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/>
                <w:b/>
                <w:bCs/>
                <w:sz w:val="24"/>
                <w:szCs w:val="24"/>
              </w:rPr>
              <w:t>9</w:t>
            </w: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  <w:r w:rsidRPr="00DF71B1">
              <w:rPr>
                <w:rFonts w:cs="B Nazanin"/>
                <w:b/>
                <w:bCs/>
                <w:sz w:val="24"/>
                <w:szCs w:val="24"/>
              </w:rPr>
              <w:t>/5/</w:t>
            </w:r>
            <w:r>
              <w:rPr>
                <w:rFonts w:cs="B Nazani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سی سی یو 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71B1">
              <w:rPr>
                <w:rFonts w:cs="B Nazanin"/>
                <w:b/>
                <w:bCs/>
                <w:sz w:val="24"/>
                <w:szCs w:val="24"/>
              </w:rPr>
              <w:t>9</w:t>
            </w: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  <w:r w:rsidRPr="00DF71B1">
              <w:rPr>
                <w:rFonts w:cs="B Nazanin"/>
                <w:b/>
                <w:bCs/>
                <w:sz w:val="24"/>
                <w:szCs w:val="24"/>
              </w:rPr>
              <w:t>/5/2</w:t>
            </w:r>
            <w:r>
              <w:rPr>
                <w:rFonts w:cs="B Nazani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اتاق عمل + </w:t>
            </w:r>
            <w:r w:rsidRPr="00DF71B1">
              <w:rPr>
                <w:rFonts w:cs="B Nazanin"/>
                <w:b/>
                <w:bCs/>
                <w:sz w:val="24"/>
                <w:szCs w:val="24"/>
              </w:rPr>
              <w:t>CSR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3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6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زنان زایمان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10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6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بخش دیالیز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6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تغذیه 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24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6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داروخانه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انبار 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31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6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واحد رادیولوژی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98/7/7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 و بانک خون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14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پسماند ولنژری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21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7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پذیرش ومدارک پزشکی 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28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7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داخلی جراحی مردان 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4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داخلی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جراحی 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زنان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12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اطفال 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98/8/19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اورژانس 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98/8/26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 سی سی یو 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58F5" w:rsidTr="008D641A">
        <w:tc>
          <w:tcPr>
            <w:tcW w:w="1955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98/9/3</w:t>
            </w:r>
          </w:p>
        </w:tc>
        <w:tc>
          <w:tcPr>
            <w:tcW w:w="2693" w:type="dxa"/>
          </w:tcPr>
          <w:p w:rsidR="00A958F5" w:rsidRPr="00DF71B1" w:rsidRDefault="00A958F5" w:rsidP="001B62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71B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اتاق عمل + </w:t>
            </w:r>
            <w:r w:rsidRPr="00DF71B1">
              <w:rPr>
                <w:rFonts w:cs="B Nazanin"/>
                <w:b/>
                <w:bCs/>
                <w:sz w:val="24"/>
                <w:szCs w:val="24"/>
              </w:rPr>
              <w:t>CSR</w:t>
            </w:r>
          </w:p>
        </w:tc>
        <w:tc>
          <w:tcPr>
            <w:tcW w:w="4928" w:type="dxa"/>
            <w:gridSpan w:val="2"/>
            <w:vMerge/>
          </w:tcPr>
          <w:p w:rsidR="00A958F5" w:rsidRDefault="00A958F5" w:rsidP="00B12F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3C2B" w:rsidRDefault="004A3C2B"/>
    <w:sectPr w:rsidR="004A3C2B" w:rsidSect="00B12F53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2F53"/>
    <w:rsid w:val="000350C4"/>
    <w:rsid w:val="00051EC2"/>
    <w:rsid w:val="00080EA3"/>
    <w:rsid w:val="00092D61"/>
    <w:rsid w:val="000976B7"/>
    <w:rsid w:val="00122037"/>
    <w:rsid w:val="00145966"/>
    <w:rsid w:val="00157CB9"/>
    <w:rsid w:val="00176F53"/>
    <w:rsid w:val="001C6A0C"/>
    <w:rsid w:val="001E40E7"/>
    <w:rsid w:val="00224B7C"/>
    <w:rsid w:val="002313B1"/>
    <w:rsid w:val="00254E13"/>
    <w:rsid w:val="002C1B16"/>
    <w:rsid w:val="002C3BBE"/>
    <w:rsid w:val="00307481"/>
    <w:rsid w:val="003711AE"/>
    <w:rsid w:val="00387031"/>
    <w:rsid w:val="003B7771"/>
    <w:rsid w:val="003C5252"/>
    <w:rsid w:val="003D2EEA"/>
    <w:rsid w:val="00407621"/>
    <w:rsid w:val="004573A2"/>
    <w:rsid w:val="004A3C2B"/>
    <w:rsid w:val="004E4C0A"/>
    <w:rsid w:val="00561FC3"/>
    <w:rsid w:val="005A377F"/>
    <w:rsid w:val="005C1F7D"/>
    <w:rsid w:val="005E3DC3"/>
    <w:rsid w:val="005F7D6A"/>
    <w:rsid w:val="00687B32"/>
    <w:rsid w:val="006B48B4"/>
    <w:rsid w:val="006E03E1"/>
    <w:rsid w:val="006F2183"/>
    <w:rsid w:val="00744D58"/>
    <w:rsid w:val="007504E9"/>
    <w:rsid w:val="007700EB"/>
    <w:rsid w:val="007B058E"/>
    <w:rsid w:val="007C358D"/>
    <w:rsid w:val="007E0977"/>
    <w:rsid w:val="00837C9C"/>
    <w:rsid w:val="00860845"/>
    <w:rsid w:val="00876D87"/>
    <w:rsid w:val="008A5D78"/>
    <w:rsid w:val="008D0A7A"/>
    <w:rsid w:val="008D641A"/>
    <w:rsid w:val="009047EC"/>
    <w:rsid w:val="00906C9A"/>
    <w:rsid w:val="00964F12"/>
    <w:rsid w:val="00966A42"/>
    <w:rsid w:val="009A535E"/>
    <w:rsid w:val="009D092A"/>
    <w:rsid w:val="00A958F5"/>
    <w:rsid w:val="00AD11A7"/>
    <w:rsid w:val="00B12F53"/>
    <w:rsid w:val="00B15BE4"/>
    <w:rsid w:val="00B84C57"/>
    <w:rsid w:val="00B85873"/>
    <w:rsid w:val="00B97ACB"/>
    <w:rsid w:val="00C00847"/>
    <w:rsid w:val="00C41910"/>
    <w:rsid w:val="00C50C7E"/>
    <w:rsid w:val="00C7052C"/>
    <w:rsid w:val="00C7155E"/>
    <w:rsid w:val="00CB2C36"/>
    <w:rsid w:val="00D6166B"/>
    <w:rsid w:val="00DC0D8B"/>
    <w:rsid w:val="00E02705"/>
    <w:rsid w:val="00E0430E"/>
    <w:rsid w:val="00E166CB"/>
    <w:rsid w:val="00E63876"/>
    <w:rsid w:val="00E85D41"/>
    <w:rsid w:val="00F348EB"/>
    <w:rsid w:val="00F361EB"/>
    <w:rsid w:val="00FB23FA"/>
    <w:rsid w:val="00FF2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F5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4E51-A802-4973-A884-DC1078FF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</dc:creator>
  <cp:keywords/>
  <dc:description/>
  <cp:lastModifiedBy>emrkhakpoor</cp:lastModifiedBy>
  <cp:revision>65</cp:revision>
  <cp:lastPrinted>2019-07-08T04:47:00Z</cp:lastPrinted>
  <dcterms:created xsi:type="dcterms:W3CDTF">2018-04-05T09:55:00Z</dcterms:created>
  <dcterms:modified xsi:type="dcterms:W3CDTF">2019-10-13T07:37:00Z</dcterms:modified>
</cp:coreProperties>
</file>